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CC15B" w14:textId="7A752C86" w:rsidR="00AB366E" w:rsidRDefault="00D06FD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EE0E3" wp14:editId="1BBAC908">
                <wp:simplePos x="0" y="0"/>
                <wp:positionH relativeFrom="margin">
                  <wp:posOffset>-209550</wp:posOffset>
                </wp:positionH>
                <wp:positionV relativeFrom="paragraph">
                  <wp:posOffset>3143885</wp:posOffset>
                </wp:positionV>
                <wp:extent cx="3333750" cy="3867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F4A0F" w14:textId="77777777" w:rsidR="00CE5927" w:rsidRDefault="00CE5927" w:rsidP="006A72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STATE OF THE BAND</w:t>
                            </w:r>
                          </w:p>
                          <w:p w14:paraId="582EF519" w14:textId="7B75B861" w:rsidR="00CF4AC5" w:rsidRDefault="006A7205" w:rsidP="006A72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4D17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HELD 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 </w:t>
                            </w:r>
                          </w:p>
                          <w:p w14:paraId="51176E89" w14:textId="2DB2DF6A" w:rsidR="00D06FD9" w:rsidRDefault="00CE5927" w:rsidP="006A72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FORTUNE BAY</w:t>
                            </w:r>
                          </w:p>
                          <w:p w14:paraId="0563AA7A" w14:textId="6C26C7A7" w:rsidR="006A7205" w:rsidRDefault="000A6EAC" w:rsidP="006A72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1430 Bois Forte Road </w:t>
                            </w:r>
                            <w:r w:rsidR="00D06FD9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C2D6095" w14:textId="1BF7AE86" w:rsidR="00CF4AC5" w:rsidRDefault="000A6EAC" w:rsidP="006A72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Tower</w:t>
                            </w:r>
                            <w:r w:rsidR="00CF4AC5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MN</w:t>
                            </w:r>
                          </w:p>
                          <w:p w14:paraId="56AAC555" w14:textId="6EB3BB8F" w:rsidR="006A7205" w:rsidRDefault="001917F9" w:rsidP="006A72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January 18, 2025</w:t>
                            </w:r>
                            <w:r w:rsidR="006A7205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8CCF43D" w14:textId="3A398446" w:rsidR="006A7205" w:rsidRPr="00D46582" w:rsidRDefault="001917F9" w:rsidP="006A72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A43145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6A7205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A43145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0-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43145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A7205">
                              <w:rPr>
                                <w:b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EE0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6.5pt;margin-top:247.55pt;width:262.5pt;height:30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" fillcolor="white [3201]" strokeweight=".5pt">
                <v:textbox>
                  <w:txbxContent>
                    <w:p w14:paraId="6E2F4A0F" w14:textId="77777777" w:rsidR="00CE5927" w:rsidRDefault="00CE5927" w:rsidP="006A7205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STATE OF THE BAND</w:t>
                      </w:r>
                    </w:p>
                    <w:p w14:paraId="582EF519" w14:textId="7B75B861" w:rsidR="00CF4AC5" w:rsidRDefault="006A7205" w:rsidP="006A7205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4D17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HELD </w:t>
                      </w: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 </w:t>
                      </w:r>
                    </w:p>
                    <w:p w14:paraId="51176E89" w14:textId="2DB2DF6A" w:rsidR="00D06FD9" w:rsidRDefault="00CE5927" w:rsidP="006A7205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FORTUNE BAY</w:t>
                      </w:r>
                    </w:p>
                    <w:p w14:paraId="0563AA7A" w14:textId="6C26C7A7" w:rsidR="006A7205" w:rsidRDefault="000A6EAC" w:rsidP="006A7205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1430 Bois Forte Road </w:t>
                      </w:r>
                      <w:r w:rsidR="00D06FD9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C2D6095" w14:textId="1BF7AE86" w:rsidR="00CF4AC5" w:rsidRDefault="000A6EAC" w:rsidP="006A7205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Tower</w:t>
                      </w:r>
                      <w:r w:rsidR="00CF4AC5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MN</w:t>
                      </w:r>
                    </w:p>
                    <w:p w14:paraId="56AAC555" w14:textId="6EB3BB8F" w:rsidR="006A7205" w:rsidRDefault="001917F9" w:rsidP="006A7205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January 18, 2025</w:t>
                      </w:r>
                      <w:r w:rsidR="006A7205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8CCF43D" w14:textId="3A398446" w:rsidR="006A7205" w:rsidRPr="00D46582" w:rsidRDefault="001917F9" w:rsidP="006A7205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A43145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6A7205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A43145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0-</w:t>
                      </w: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43145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6A7205">
                        <w:rPr>
                          <w:b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7443">
        <w:rPr>
          <w:noProof/>
        </w:rPr>
        <w:drawing>
          <wp:inline distT="0" distB="0" distL="0" distR="0" wp14:anchorId="2A42B0F5" wp14:editId="5B8B748E">
            <wp:extent cx="3344206" cy="31718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893" cy="318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20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1F426" wp14:editId="5799E431">
                <wp:simplePos x="0" y="0"/>
                <wp:positionH relativeFrom="margin">
                  <wp:align>right</wp:align>
                </wp:positionH>
                <wp:positionV relativeFrom="paragraph">
                  <wp:posOffset>1685926</wp:posOffset>
                </wp:positionV>
                <wp:extent cx="5934075" cy="5314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531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9FAA5" w14:textId="229ECA06" w:rsidR="006A7205" w:rsidRPr="006A7205" w:rsidRDefault="007472E0" w:rsidP="00EA24B6">
                            <w:pPr>
                              <w:spacing w:after="0"/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Bois Forte </w:t>
                            </w:r>
                            <w:r w:rsidR="002F6E44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Tribal </w:t>
                            </w: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Enrollment will be available at the </w:t>
                            </w:r>
                            <w:r w:rsidR="000A6EAC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State of the Band</w:t>
                            </w:r>
                            <w:r w:rsidR="006A7205" w:rsidRPr="006A7205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held at </w:t>
                            </w:r>
                          </w:p>
                          <w:p w14:paraId="1737D4D5" w14:textId="49BD1D91" w:rsidR="006A7205" w:rsidRPr="006A7205" w:rsidRDefault="000A6EAC" w:rsidP="00EA24B6">
                            <w:pPr>
                              <w:spacing w:after="0"/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Fortune Bay Casino Tower</w:t>
                            </w:r>
                            <w:r w:rsidR="006A7205" w:rsidRPr="006A7205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, MN </w:t>
                            </w:r>
                          </w:p>
                          <w:p w14:paraId="329445E2" w14:textId="2838297F" w:rsidR="00330098" w:rsidRPr="00A11300" w:rsidRDefault="00F92282" w:rsidP="00EA24B6">
                            <w:pPr>
                              <w:spacing w:after="0"/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t</w:t>
                            </w:r>
                            <w:r w:rsidR="00EA24B6"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o </w:t>
                            </w:r>
                            <w:r w:rsidR="00330098"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issue</w:t>
                            </w:r>
                            <w:r w:rsidR="00EA24B6"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472E0"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Bois Forte Tribal Identification Cards on </w:t>
                            </w:r>
                            <w:r w:rsidR="001917F9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Saturday January 18th</w:t>
                            </w:r>
                            <w:r w:rsidR="001917F9"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, 2025</w:t>
                            </w:r>
                            <w:r w:rsidR="00A43145"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248221A0" w14:textId="73BC94D0" w:rsidR="007472E0" w:rsidRPr="00330098" w:rsidRDefault="007472E0" w:rsidP="00EA24B6">
                            <w:pPr>
                              <w:spacing w:after="0"/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 xml:space="preserve">from </w:t>
                            </w:r>
                            <w:r w:rsidR="001917F9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11</w:t>
                            </w:r>
                            <w:r w:rsidR="00A43145"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:00</w:t>
                            </w:r>
                            <w:r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 xml:space="preserve"> </w:t>
                            </w:r>
                            <w:r w:rsidR="001917F9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a</w:t>
                            </w:r>
                            <w:r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 xml:space="preserve">m to </w:t>
                            </w:r>
                            <w:r w:rsidR="001917F9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2</w:t>
                            </w:r>
                            <w:r w:rsidR="00A43145"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:</w:t>
                            </w:r>
                            <w:r w:rsidR="001917F9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3</w:t>
                            </w:r>
                            <w:r w:rsidR="00A43145"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0</w:t>
                            </w:r>
                            <w:r w:rsidR="00330098"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 xml:space="preserve"> pm</w:t>
                            </w:r>
                            <w:r w:rsidRPr="00A11300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  <w:highlight w:val="yellow"/>
                              </w:rPr>
                              <w:t>.</w:t>
                            </w:r>
                          </w:p>
                          <w:p w14:paraId="0C097AF3" w14:textId="4BA21536" w:rsidR="007472E0" w:rsidRPr="00330098" w:rsidRDefault="007472E0" w:rsidP="007472E0">
                            <w:pPr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NO APPOINTMENT NEEDED</w:t>
                            </w:r>
                          </w:p>
                          <w:p w14:paraId="24149C46" w14:textId="05E0C863" w:rsidR="007472E0" w:rsidRPr="00330098" w:rsidRDefault="007472E0" w:rsidP="007472E0">
                            <w:pPr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PLEASE BRING ON</w:t>
                            </w:r>
                            <w:r w:rsidR="00330098"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E</w:t>
                            </w: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OF THE FOLLOWING TO RECEIVE A TRIBAL ID:</w:t>
                            </w:r>
                          </w:p>
                          <w:p w14:paraId="2FC025A7" w14:textId="24812692" w:rsidR="007472E0" w:rsidRPr="002F6E44" w:rsidRDefault="007472E0" w:rsidP="007472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Original Certified Birth Certificate</w:t>
                            </w:r>
                            <w:r w:rsidR="00330098"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30098" w:rsidRPr="002F6E44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0"/>
                                <w:szCs w:val="20"/>
                              </w:rPr>
                              <w:t>(no photocopies)</w:t>
                            </w:r>
                          </w:p>
                          <w:p w14:paraId="398C90CD" w14:textId="2EBA7A4F" w:rsidR="007472E0" w:rsidRPr="00330098" w:rsidRDefault="007472E0" w:rsidP="007472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State Issued Driver’s License</w:t>
                            </w:r>
                            <w:r w:rsidR="008E37ED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(Not Expired)</w:t>
                            </w:r>
                          </w:p>
                          <w:p w14:paraId="0CA0D3EB" w14:textId="7FFEB1EF" w:rsidR="007472E0" w:rsidRPr="00330098" w:rsidRDefault="007472E0" w:rsidP="007472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State Issued Identification Card</w:t>
                            </w:r>
                            <w:r w:rsidR="008E37ED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(Not Expired)</w:t>
                            </w:r>
                          </w:p>
                          <w:p w14:paraId="56845D2A" w14:textId="0FAFE1B0" w:rsidR="007472E0" w:rsidRPr="00330098" w:rsidRDefault="007472E0" w:rsidP="007472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Valid Passport</w:t>
                            </w:r>
                          </w:p>
                          <w:p w14:paraId="2054A0D6" w14:textId="77777777" w:rsidR="006A7205" w:rsidRDefault="007472E0" w:rsidP="006A7205">
                            <w:pPr>
                              <w:spacing w:after="0"/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For replacement Tribal ID </w:t>
                            </w:r>
                            <w:r w:rsidR="00330098"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C</w:t>
                            </w: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ards or for any changes made before the expiration date, there will be a $12.00 fee (cash or </w:t>
                            </w:r>
                            <w:r w:rsidR="006A7205"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check)</w:t>
                            </w:r>
                            <w:r w:rsidR="006A7205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49DB366" w14:textId="0DCE57B8" w:rsidR="007472E0" w:rsidRDefault="006A7205" w:rsidP="006A7205">
                            <w:pPr>
                              <w:spacing w:after="0"/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(Please have correct change)</w:t>
                            </w:r>
                          </w:p>
                          <w:p w14:paraId="53C0395D" w14:textId="77777777" w:rsidR="006A7205" w:rsidRPr="00330098" w:rsidRDefault="006A7205" w:rsidP="006A7205">
                            <w:pPr>
                              <w:spacing w:after="0"/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</w:p>
                          <w:p w14:paraId="5C016DBC" w14:textId="49A21BA9" w:rsidR="007472E0" w:rsidRPr="00330098" w:rsidRDefault="007472E0" w:rsidP="007472E0">
                            <w:pPr>
                              <w:spacing w:after="0"/>
                              <w:jc w:val="center"/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</w:pP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Any questions, please contact Kathie Holman, Tribal Enrollment Coordinator at (218) 757-3261</w:t>
                            </w:r>
                            <w:r w:rsidR="002F6E44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>,</w:t>
                            </w:r>
                            <w:r w:rsidRPr="00330098">
                              <w:rPr>
                                <w:rFonts w:ascii="Rockwell Nova Extra Bold" w:hAnsi="Rockwell Nova Extra Bold"/>
                                <w:b/>
                                <w:bCs/>
                                <w:color w:val="0000CC"/>
                                <w:sz w:val="26"/>
                                <w:szCs w:val="26"/>
                              </w:rPr>
                              <w:t xml:space="preserve"> ext. 1162 or kathie.holman@boisforte-nsn.gov</w:t>
                            </w:r>
                          </w:p>
                          <w:p w14:paraId="14338D43" w14:textId="69984AAF" w:rsidR="007472E0" w:rsidRPr="00330098" w:rsidRDefault="007472E0" w:rsidP="007472E0">
                            <w:pPr>
                              <w:jc w:val="center"/>
                              <w:rPr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30098">
                              <w:rPr>
                                <w:color w:val="FFFFFF" w:themeColor="background1"/>
                                <w:sz w:val="26"/>
                                <w:szCs w:val="26"/>
                                <w:u w:val="single"/>
                              </w:rPr>
                              <w:t>No Appointment Needed</w:t>
                            </w:r>
                          </w:p>
                          <w:p w14:paraId="18BF0701" w14:textId="77777777" w:rsidR="007472E0" w:rsidRPr="004E1866" w:rsidRDefault="007472E0" w:rsidP="007472E0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186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Please bring one of the following to receive a Tribal ID:</w:t>
                            </w:r>
                          </w:p>
                          <w:p w14:paraId="737C65A9" w14:textId="77777777" w:rsidR="007472E0" w:rsidRPr="004E1866" w:rsidRDefault="007472E0" w:rsidP="007472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186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Original Certified Birth Certificate</w:t>
                            </w:r>
                          </w:p>
                          <w:p w14:paraId="0654FC5C" w14:textId="77777777" w:rsidR="007472E0" w:rsidRPr="004E1866" w:rsidRDefault="007472E0" w:rsidP="007472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186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State Issued Driver’s License</w:t>
                            </w:r>
                          </w:p>
                          <w:p w14:paraId="0562018F" w14:textId="77777777" w:rsidR="007472E0" w:rsidRPr="004E1866" w:rsidRDefault="007472E0" w:rsidP="007472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186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State Issued Identification Card</w:t>
                            </w:r>
                          </w:p>
                          <w:p w14:paraId="1BE27DE7" w14:textId="77777777" w:rsidR="007472E0" w:rsidRPr="004E1866" w:rsidRDefault="007472E0" w:rsidP="007472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186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Valid Passport</w:t>
                            </w:r>
                          </w:p>
                          <w:p w14:paraId="5B04CE2C" w14:textId="77777777" w:rsidR="007472E0" w:rsidRPr="004E1866" w:rsidRDefault="007472E0" w:rsidP="007472E0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186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For replacement Tribal ID cards or for any changes made before the expiration date, there will be a $12.00 fee (cash or check). </w:t>
                            </w:r>
                          </w:p>
                          <w:p w14:paraId="10B9CFE3" w14:textId="77777777" w:rsidR="007472E0" w:rsidRDefault="007472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1F426" id="Text Box 3" o:spid="_x0000_s1027" type="#_x0000_t202" style="position:absolute;margin-left:416.05pt;margin-top:132.75pt;width:467.25pt;height:41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mlOAIAAIQEAAAOAAAAZHJzL2Uyb0RvYy54bWysVEtv2zAMvg/YfxB0X5xn2xhxiixFhgFB&#10;WyAdelZkKRYmi5qkxM5+/Sjl2XanYReZFKmP5EfSk/u21mQnnFdgCtrrdCkRhkOpzKagP14WX+4o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" fillcolor="white [3201]" strokeweight=".5pt">
                <v:textbox>
                  <w:txbxContent>
                    <w:p w14:paraId="3869FAA5" w14:textId="229ECA06" w:rsidR="006A7205" w:rsidRPr="006A7205" w:rsidRDefault="007472E0" w:rsidP="00EA24B6">
                      <w:pPr>
                        <w:spacing w:after="0"/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Bois Forte </w:t>
                      </w:r>
                      <w:r w:rsidR="002F6E44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Tribal </w:t>
                      </w: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Enrollment will be available at the </w:t>
                      </w:r>
                      <w:r w:rsidR="000A6EAC">
                        <w:rPr>
                          <w:rFonts w:ascii="Rockwell Nova Extra Bold" w:hAnsi="Rockwell Nova Extra Bold"/>
                          <w:b/>
                          <w:bCs/>
                          <w:color w:val="FF0000"/>
                          <w:sz w:val="26"/>
                          <w:szCs w:val="26"/>
                        </w:rPr>
                        <w:t>State of the Band</w:t>
                      </w:r>
                      <w:r w:rsidR="006A7205" w:rsidRPr="006A7205">
                        <w:rPr>
                          <w:rFonts w:ascii="Rockwell Nova Extra Bold" w:hAnsi="Rockwell Nova Extra Bold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held at </w:t>
                      </w:r>
                    </w:p>
                    <w:p w14:paraId="1737D4D5" w14:textId="49BD1D91" w:rsidR="006A7205" w:rsidRPr="006A7205" w:rsidRDefault="000A6EAC" w:rsidP="00EA24B6">
                      <w:pPr>
                        <w:spacing w:after="0"/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Rockwell Nova Extra Bold" w:hAnsi="Rockwell Nova Extra Bold"/>
                          <w:b/>
                          <w:bCs/>
                          <w:color w:val="FF0000"/>
                          <w:sz w:val="26"/>
                          <w:szCs w:val="26"/>
                        </w:rPr>
                        <w:t>Fortune Bay Casino Tower</w:t>
                      </w:r>
                      <w:r w:rsidR="006A7205" w:rsidRPr="006A7205">
                        <w:rPr>
                          <w:rFonts w:ascii="Rockwell Nova Extra Bold" w:hAnsi="Rockwell Nova Extra Bold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, MN </w:t>
                      </w:r>
                    </w:p>
                    <w:p w14:paraId="329445E2" w14:textId="2838297F" w:rsidR="00330098" w:rsidRPr="00A11300" w:rsidRDefault="00F92282" w:rsidP="00EA24B6">
                      <w:pPr>
                        <w:spacing w:after="0"/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t</w:t>
                      </w:r>
                      <w:r w:rsidR="00EA24B6"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o </w:t>
                      </w:r>
                      <w:r w:rsidR="00330098"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issue</w:t>
                      </w:r>
                      <w:r w:rsidR="00EA24B6"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</w:t>
                      </w:r>
                      <w:r w:rsidR="007472E0"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Bois Forte Tribal Identification Cards on </w:t>
                      </w:r>
                      <w:r w:rsidR="001917F9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Saturday January 18th</w:t>
                      </w:r>
                      <w:r w:rsidR="001917F9"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, 2025</w:t>
                      </w:r>
                      <w:r w:rsidR="00A43145"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</w:p>
                    <w:p w14:paraId="248221A0" w14:textId="73BC94D0" w:rsidR="007472E0" w:rsidRPr="00330098" w:rsidRDefault="007472E0" w:rsidP="00EA24B6">
                      <w:pPr>
                        <w:spacing w:after="0"/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 xml:space="preserve">from </w:t>
                      </w:r>
                      <w:r w:rsidR="001917F9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11</w:t>
                      </w:r>
                      <w:r w:rsidR="00A43145"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:00</w:t>
                      </w:r>
                      <w:r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 xml:space="preserve"> </w:t>
                      </w:r>
                      <w:r w:rsidR="001917F9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a</w:t>
                      </w:r>
                      <w:r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 xml:space="preserve">m to </w:t>
                      </w:r>
                      <w:r w:rsidR="001917F9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2</w:t>
                      </w:r>
                      <w:r w:rsidR="00A43145"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:</w:t>
                      </w:r>
                      <w:r w:rsidR="001917F9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3</w:t>
                      </w:r>
                      <w:r w:rsidR="00A43145"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0</w:t>
                      </w:r>
                      <w:r w:rsidR="00330098"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 xml:space="preserve"> pm</w:t>
                      </w:r>
                      <w:r w:rsidRPr="00A11300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  <w:highlight w:val="yellow"/>
                        </w:rPr>
                        <w:t>.</w:t>
                      </w:r>
                    </w:p>
                    <w:p w14:paraId="0C097AF3" w14:textId="4BA21536" w:rsidR="007472E0" w:rsidRPr="00330098" w:rsidRDefault="007472E0" w:rsidP="007472E0">
                      <w:pPr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NO APPOINTMENT NEEDED</w:t>
                      </w:r>
                    </w:p>
                    <w:p w14:paraId="24149C46" w14:textId="05E0C863" w:rsidR="007472E0" w:rsidRPr="00330098" w:rsidRDefault="007472E0" w:rsidP="007472E0">
                      <w:pPr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PLEASE BRING ON</w:t>
                      </w:r>
                      <w:r w:rsidR="00330098"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E</w:t>
                      </w: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OF THE FOLLOWING TO RECEIVE A TRIBAL ID:</w:t>
                      </w:r>
                    </w:p>
                    <w:p w14:paraId="2FC025A7" w14:textId="24812692" w:rsidR="007472E0" w:rsidRPr="002F6E44" w:rsidRDefault="007472E0" w:rsidP="007472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0"/>
                          <w:szCs w:val="20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Original Certified Birth Certificate</w:t>
                      </w:r>
                      <w:r w:rsidR="00330098"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</w:t>
                      </w:r>
                      <w:r w:rsidR="00330098" w:rsidRPr="002F6E44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0"/>
                          <w:szCs w:val="20"/>
                        </w:rPr>
                        <w:t>(no photocopies)</w:t>
                      </w:r>
                    </w:p>
                    <w:p w14:paraId="398C90CD" w14:textId="2EBA7A4F" w:rsidR="007472E0" w:rsidRPr="00330098" w:rsidRDefault="007472E0" w:rsidP="007472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State Issued Driver’s License</w:t>
                      </w:r>
                      <w:r w:rsidR="008E37ED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(Not Expired)</w:t>
                      </w:r>
                    </w:p>
                    <w:p w14:paraId="0CA0D3EB" w14:textId="7FFEB1EF" w:rsidR="007472E0" w:rsidRPr="00330098" w:rsidRDefault="007472E0" w:rsidP="007472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State Issued Identification Card</w:t>
                      </w:r>
                      <w:r w:rsidR="008E37ED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(Not Expired)</w:t>
                      </w:r>
                    </w:p>
                    <w:p w14:paraId="56845D2A" w14:textId="0FAFE1B0" w:rsidR="007472E0" w:rsidRPr="00330098" w:rsidRDefault="007472E0" w:rsidP="007472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Valid Passport</w:t>
                      </w:r>
                    </w:p>
                    <w:p w14:paraId="2054A0D6" w14:textId="77777777" w:rsidR="006A7205" w:rsidRDefault="007472E0" w:rsidP="006A7205">
                      <w:pPr>
                        <w:spacing w:after="0"/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For replacement Tribal ID </w:t>
                      </w:r>
                      <w:r w:rsidR="00330098"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C</w:t>
                      </w: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ards or for any changes made before the expiration date, there will be a $12.00 fee (cash or </w:t>
                      </w:r>
                      <w:r w:rsidR="006A7205"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check)</w:t>
                      </w:r>
                      <w:r w:rsidR="006A7205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49DB366" w14:textId="0DCE57B8" w:rsidR="007472E0" w:rsidRDefault="006A7205" w:rsidP="006A7205">
                      <w:pPr>
                        <w:spacing w:after="0"/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(Please have correct change)</w:t>
                      </w:r>
                    </w:p>
                    <w:p w14:paraId="53C0395D" w14:textId="77777777" w:rsidR="006A7205" w:rsidRPr="00330098" w:rsidRDefault="006A7205" w:rsidP="006A7205">
                      <w:pPr>
                        <w:spacing w:after="0"/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</w:p>
                    <w:p w14:paraId="5C016DBC" w14:textId="49A21BA9" w:rsidR="007472E0" w:rsidRPr="00330098" w:rsidRDefault="007472E0" w:rsidP="007472E0">
                      <w:pPr>
                        <w:spacing w:after="0"/>
                        <w:jc w:val="center"/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</w:pP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Any questions, please contact Kathie Holman, Tribal Enrollment Coordinator at (218) 757-3261</w:t>
                      </w:r>
                      <w:r w:rsidR="002F6E44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>,</w:t>
                      </w:r>
                      <w:r w:rsidRPr="00330098">
                        <w:rPr>
                          <w:rFonts w:ascii="Rockwell Nova Extra Bold" w:hAnsi="Rockwell Nova Extra Bold"/>
                          <w:b/>
                          <w:bCs/>
                          <w:color w:val="0000CC"/>
                          <w:sz w:val="26"/>
                          <w:szCs w:val="26"/>
                        </w:rPr>
                        <w:t xml:space="preserve"> ext. 1162 or kathie.holman@boisforte-nsn.gov</w:t>
                      </w:r>
                    </w:p>
                    <w:p w14:paraId="14338D43" w14:textId="69984AAF" w:rsidR="007472E0" w:rsidRPr="00330098" w:rsidRDefault="007472E0" w:rsidP="007472E0">
                      <w:pPr>
                        <w:jc w:val="center"/>
                        <w:rPr>
                          <w:color w:val="FFFFFF" w:themeColor="background1"/>
                          <w:sz w:val="26"/>
                          <w:szCs w:val="26"/>
                          <w:u w:val="single"/>
                        </w:rPr>
                      </w:pPr>
                      <w:r w:rsidRPr="00330098">
                        <w:rPr>
                          <w:color w:val="FFFFFF" w:themeColor="background1"/>
                          <w:sz w:val="26"/>
                          <w:szCs w:val="26"/>
                          <w:u w:val="single"/>
                        </w:rPr>
                        <w:t>No Appointment Needed</w:t>
                      </w:r>
                    </w:p>
                    <w:p w14:paraId="18BF0701" w14:textId="77777777" w:rsidR="007472E0" w:rsidRPr="004E1866" w:rsidRDefault="007472E0" w:rsidP="007472E0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E1866">
                        <w:rPr>
                          <w:color w:val="FFFFFF" w:themeColor="background1"/>
                          <w:sz w:val="36"/>
                          <w:szCs w:val="36"/>
                        </w:rPr>
                        <w:t>Please bring one of the following to receive a Tribal ID:</w:t>
                      </w:r>
                    </w:p>
                    <w:p w14:paraId="737C65A9" w14:textId="77777777" w:rsidR="007472E0" w:rsidRPr="004E1866" w:rsidRDefault="007472E0" w:rsidP="007472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E1866">
                        <w:rPr>
                          <w:color w:val="FFFFFF" w:themeColor="background1"/>
                          <w:sz w:val="36"/>
                          <w:szCs w:val="36"/>
                        </w:rPr>
                        <w:t>Original Certified Birth Certificate</w:t>
                      </w:r>
                    </w:p>
                    <w:p w14:paraId="0654FC5C" w14:textId="77777777" w:rsidR="007472E0" w:rsidRPr="004E1866" w:rsidRDefault="007472E0" w:rsidP="007472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E1866">
                        <w:rPr>
                          <w:color w:val="FFFFFF" w:themeColor="background1"/>
                          <w:sz w:val="36"/>
                          <w:szCs w:val="36"/>
                        </w:rPr>
                        <w:t>State Issued Driver’s License</w:t>
                      </w:r>
                    </w:p>
                    <w:p w14:paraId="0562018F" w14:textId="77777777" w:rsidR="007472E0" w:rsidRPr="004E1866" w:rsidRDefault="007472E0" w:rsidP="007472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E1866">
                        <w:rPr>
                          <w:color w:val="FFFFFF" w:themeColor="background1"/>
                          <w:sz w:val="36"/>
                          <w:szCs w:val="36"/>
                        </w:rPr>
                        <w:t>State Issued Identification Card</w:t>
                      </w:r>
                    </w:p>
                    <w:p w14:paraId="1BE27DE7" w14:textId="77777777" w:rsidR="007472E0" w:rsidRPr="004E1866" w:rsidRDefault="007472E0" w:rsidP="007472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E1866">
                        <w:rPr>
                          <w:color w:val="FFFFFF" w:themeColor="background1"/>
                          <w:sz w:val="36"/>
                          <w:szCs w:val="36"/>
                        </w:rPr>
                        <w:t>Valid Passport</w:t>
                      </w:r>
                    </w:p>
                    <w:p w14:paraId="5B04CE2C" w14:textId="77777777" w:rsidR="007472E0" w:rsidRPr="004E1866" w:rsidRDefault="007472E0" w:rsidP="007472E0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4E1866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For replacement Tribal ID cards or for any changes made before the expiration date, there will be a $12.00 fee (cash or check). </w:t>
                      </w:r>
                    </w:p>
                    <w:p w14:paraId="10B9CFE3" w14:textId="77777777" w:rsidR="007472E0" w:rsidRDefault="007472E0"/>
                  </w:txbxContent>
                </v:textbox>
                <w10:wrap anchorx="margin"/>
              </v:shape>
            </w:pict>
          </mc:Fallback>
        </mc:AlternateContent>
      </w:r>
      <w:r w:rsidR="00AB366E">
        <w:rPr>
          <w:noProof/>
        </w:rPr>
        <mc:AlternateContent>
          <mc:Choice Requires="wps">
            <w:drawing>
              <wp:anchor distT="45720" distB="45720" distL="182880" distR="182880" simplePos="0" relativeHeight="251659264" behindDoc="1" locked="0" layoutInCell="1" allowOverlap="0" wp14:anchorId="5F92AF7C" wp14:editId="294EC601">
                <wp:simplePos x="0" y="0"/>
                <wp:positionH relativeFrom="column">
                  <wp:posOffset>3876675</wp:posOffset>
                </wp:positionH>
                <wp:positionV relativeFrom="paragraph">
                  <wp:posOffset>47625</wp:posOffset>
                </wp:positionV>
                <wp:extent cx="4817110" cy="1552575"/>
                <wp:effectExtent l="38100" t="38100" r="40640" b="47625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10" cy="15525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9A3F8" w14:textId="6C4863C7" w:rsidR="00AB366E" w:rsidRPr="006A7205" w:rsidRDefault="00AB366E" w:rsidP="00AB366E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</w:pPr>
                            <w:r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>Bois Forte Tribal Government</w:t>
                            </w:r>
                          </w:p>
                          <w:p w14:paraId="10343CA9" w14:textId="77777777" w:rsidR="00AB366E" w:rsidRPr="006A7205" w:rsidRDefault="00AB366E" w:rsidP="00AB366E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</w:pPr>
                            <w:r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>5344 Lakeshore Drive</w:t>
                            </w:r>
                          </w:p>
                          <w:p w14:paraId="3F07D186" w14:textId="29E48B6D" w:rsidR="00AB366E" w:rsidRPr="006A7205" w:rsidRDefault="00AB366E" w:rsidP="00AB366E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</w:pPr>
                            <w:r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>Nett Lake</w:t>
                            </w:r>
                            <w:r w:rsidR="002F6E44"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>,</w:t>
                            </w:r>
                            <w:r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 xml:space="preserve"> MN  55772</w:t>
                            </w:r>
                          </w:p>
                          <w:p w14:paraId="29FDC903" w14:textId="08F19441" w:rsidR="00AB366E" w:rsidRPr="006A7205" w:rsidRDefault="002F6E44" w:rsidP="00AB366E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</w:pPr>
                            <w:r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>(</w:t>
                            </w:r>
                            <w:r w:rsidR="00AB366E"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>218</w:t>
                            </w:r>
                            <w:r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>)</w:t>
                            </w:r>
                            <w:r w:rsidR="00D06FD9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B366E"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>757-3261</w:t>
                            </w:r>
                            <w:r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>,</w:t>
                            </w:r>
                            <w:r w:rsidR="00AB366E" w:rsidRPr="006A7205">
                              <w:rPr>
                                <w:rFonts w:ascii="Congenial Black" w:hAnsi="Congenial Black"/>
                                <w:b/>
                                <w:bCs/>
                                <w:color w:val="30DC72"/>
                                <w:sz w:val="32"/>
                                <w:szCs w:val="32"/>
                              </w:rPr>
                              <w:t xml:space="preserve"> Ext. 1162</w:t>
                            </w:r>
                          </w:p>
                          <w:p w14:paraId="70BBD964" w14:textId="2CDD29CF" w:rsidR="00AB366E" w:rsidRDefault="00AB366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2AF7C" id="Rectangle 4" o:spid="_x0000_s1028" style="position:absolute;margin-left:305.25pt;margin-top:3.75pt;width:379.3pt;height:122.25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" o:allowoverlap="f" fillcolor="#44546a [3215]" strokecolor="#44546a [3215]" strokeweight="6pt">
                <v:stroke linestyle="thinThin"/>
                <v:textbox inset="14.4pt,14.4pt,14.4pt,14.4pt">
                  <w:txbxContent>
                    <w:p w14:paraId="3B99A3F8" w14:textId="6C4863C7" w:rsidR="00AB366E" w:rsidRPr="006A7205" w:rsidRDefault="00AB366E" w:rsidP="00AB366E">
                      <w:pPr>
                        <w:jc w:val="center"/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</w:pPr>
                      <w:r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>Bois Forte Tribal Government</w:t>
                      </w:r>
                    </w:p>
                    <w:p w14:paraId="10343CA9" w14:textId="77777777" w:rsidR="00AB366E" w:rsidRPr="006A7205" w:rsidRDefault="00AB366E" w:rsidP="00AB366E">
                      <w:pPr>
                        <w:jc w:val="center"/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</w:pPr>
                      <w:r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>5344 Lakeshore Drive</w:t>
                      </w:r>
                    </w:p>
                    <w:p w14:paraId="3F07D186" w14:textId="29E48B6D" w:rsidR="00AB366E" w:rsidRPr="006A7205" w:rsidRDefault="00AB366E" w:rsidP="00AB366E">
                      <w:pPr>
                        <w:jc w:val="center"/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</w:pPr>
                      <w:r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>Nett Lake</w:t>
                      </w:r>
                      <w:r w:rsidR="002F6E44"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>,</w:t>
                      </w:r>
                      <w:r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 xml:space="preserve"> MN  55772</w:t>
                      </w:r>
                    </w:p>
                    <w:p w14:paraId="29FDC903" w14:textId="08F19441" w:rsidR="00AB366E" w:rsidRPr="006A7205" w:rsidRDefault="002F6E44" w:rsidP="00AB366E">
                      <w:pPr>
                        <w:jc w:val="center"/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</w:pPr>
                      <w:r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>(</w:t>
                      </w:r>
                      <w:r w:rsidR="00AB366E"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>218</w:t>
                      </w:r>
                      <w:r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>)</w:t>
                      </w:r>
                      <w:r w:rsidR="00D06FD9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 xml:space="preserve"> </w:t>
                      </w:r>
                      <w:r w:rsidR="00AB366E"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>757-3261</w:t>
                      </w:r>
                      <w:r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>,</w:t>
                      </w:r>
                      <w:r w:rsidR="00AB366E" w:rsidRPr="006A7205">
                        <w:rPr>
                          <w:rFonts w:ascii="Congenial Black" w:hAnsi="Congenial Black"/>
                          <w:b/>
                          <w:bCs/>
                          <w:color w:val="30DC72"/>
                          <w:sz w:val="32"/>
                          <w:szCs w:val="32"/>
                        </w:rPr>
                        <w:t xml:space="preserve"> Ext. 1162</w:t>
                      </w:r>
                    </w:p>
                    <w:p w14:paraId="70BBD964" w14:textId="2CDD29CF" w:rsidR="00AB366E" w:rsidRDefault="00AB366E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3E3D553" w14:textId="4EFA7C08" w:rsidR="00197E5A" w:rsidRDefault="00197E5A"/>
    <w:sectPr w:rsidR="00197E5A" w:rsidSect="00AB366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Nova Extra Bold">
    <w:altName w:val="Cambria"/>
    <w:charset w:val="00"/>
    <w:family w:val="roman"/>
    <w:pitch w:val="variable"/>
    <w:sig w:usb0="80000287" w:usb1="00000002" w:usb2="00000000" w:usb3="00000000" w:csb0="0000019F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2D8"/>
    <w:multiLevelType w:val="hybridMultilevel"/>
    <w:tmpl w:val="DE8E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778B3"/>
    <w:multiLevelType w:val="hybridMultilevel"/>
    <w:tmpl w:val="8A90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789663">
    <w:abstractNumId w:val="1"/>
  </w:num>
  <w:num w:numId="2" w16cid:durableId="129625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6E"/>
    <w:rsid w:val="00014BAB"/>
    <w:rsid w:val="000A6EAC"/>
    <w:rsid w:val="00134D17"/>
    <w:rsid w:val="001917F9"/>
    <w:rsid w:val="00197E5A"/>
    <w:rsid w:val="0028598D"/>
    <w:rsid w:val="002F6E44"/>
    <w:rsid w:val="00330098"/>
    <w:rsid w:val="006A7205"/>
    <w:rsid w:val="007472E0"/>
    <w:rsid w:val="008E37ED"/>
    <w:rsid w:val="00A11300"/>
    <w:rsid w:val="00A43145"/>
    <w:rsid w:val="00AB366E"/>
    <w:rsid w:val="00CE5927"/>
    <w:rsid w:val="00CF4AC5"/>
    <w:rsid w:val="00D06FD9"/>
    <w:rsid w:val="00D36F28"/>
    <w:rsid w:val="00D46582"/>
    <w:rsid w:val="00EA24B6"/>
    <w:rsid w:val="00F9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236E"/>
  <w15:chartTrackingRefBased/>
  <w15:docId w15:val="{C4B3C308-53CE-4B45-8176-4B249132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6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Holman</dc:creator>
  <cp:keywords/>
  <dc:description/>
  <cp:lastModifiedBy>Kathie Holman</cp:lastModifiedBy>
  <cp:revision>3</cp:revision>
  <cp:lastPrinted>2025-01-02T16:52:00Z</cp:lastPrinted>
  <dcterms:created xsi:type="dcterms:W3CDTF">2025-01-02T16:58:00Z</dcterms:created>
  <dcterms:modified xsi:type="dcterms:W3CDTF">2025-01-02T16:59:00Z</dcterms:modified>
</cp:coreProperties>
</file>